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975EAD" w:rsidRDefault="00975EAD" w:rsidP="007E38AA">
      <w:pPr>
        <w:spacing w:line="480" w:lineRule="auto"/>
        <w:ind w:firstLine="709"/>
        <w:rPr>
          <w:sz w:val="28"/>
        </w:rPr>
      </w:pPr>
      <w:r>
        <w:rPr>
          <w:sz w:val="28"/>
        </w:rPr>
        <w:t>МБОУ «</w:t>
      </w:r>
      <w:r w:rsidR="007E38AA">
        <w:rPr>
          <w:sz w:val="28"/>
        </w:rPr>
        <w:t>Поповская О</w:t>
      </w:r>
      <w:r>
        <w:rPr>
          <w:sz w:val="28"/>
        </w:rPr>
        <w:t>ОШ» Боковского района структурных подразделений не имеет.</w:t>
      </w:r>
      <w:bookmarkStart w:id="0" w:name="_GoBack"/>
      <w:bookmarkEnd w:id="0"/>
    </w:p>
    <w:sectPr w:rsidR="00EA1258" w:rsidRPr="00975EAD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EAD"/>
    <w:rsid w:val="004274FA"/>
    <w:rsid w:val="007E38AA"/>
    <w:rsid w:val="008F3902"/>
    <w:rsid w:val="00975EAD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E9986-07A6-4FB3-A32D-6FB51A2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2021-06-06T15:25:00Z</dcterms:created>
  <dcterms:modified xsi:type="dcterms:W3CDTF">2021-06-07T08:59:00Z</dcterms:modified>
</cp:coreProperties>
</file>